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ind w:left="-108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Конспект открытого занятия по правилам дорожного движения в старшей группе детского сада.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32"/>
          <w:szCs w:val="32"/>
        </w:rPr>
        <w:t>Тема: «Путешествие в страну правил дорожного движения»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ПРОГРАММНОЕ СОДЕРЖАНИЕ: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 занятия.  Продолжать знакомить с правилами дорожного движения, учить практически применять их в различных ситуациях. Развивать мышление, зрительное внимание, умение ориентироваться в окружающем мире. Воспитывать чувство ответственности.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Задачи: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Образовательная: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продолжать знакомить с элементами дороги;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совершенствовать диалогическую речь, интонационную выразительность речи;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Продолжать закреплять правила поведения на проезжей части;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у детей чувство ответственности при соблюдении ПДД;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Развивающие: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у детей азы дорожной грамоты, расширять знания детей о светофоре, о значении сигналов светофора;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интерес к искусству аппликации, формировать умение аккуратно пользоваться клеем,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-Воспитательная: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формировать дружеские, доброжелательные отношения между детьми;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воспитывать умение слушать своего сверстника, не перебивая;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формировать желание соблюдать правила дорожного движения.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Активизация словаря: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Закрепить в речи детей слова: пешеход, пассажир, тротуар;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Закрепить в речи названия дорожных знаков.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МАТЕРИАЛ К ЗАНЯТИЮ: дорожные знаки,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Методы и приемы: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игровой момент, художественное слово, показ, беседа, задание, объяснение, рассматривание, закрепление, поощрение, итог.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Задачи интегрированных образовательных областей: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«Безопасность». Расширять представления о правилах дорожного движения. Продолжать знакомить с элементами дороги. Уточнять представления о работе светофора.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«Художественное творчество». Приобщать детей к искусству аппликации, формировать интерес к этому виду деятельности. Формировать умение аккуратно пользовать клеем: намазывать его тонким слоем на обратную сторону наклеиваемой фигуры, прикладывать стороной, намазанной клеем, к листу бумаги и плотно прижимать салфеткой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«Познание». Закреплять названия форм: круг, прямоугольник.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«Социализация». Формировать дружеские, доброжелательные отношения между детьми.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«Коммуникация». Закрепить в словаре детей: прямоугольник, светофор, сигнал, переход, остановка общественного транспорта. Развивать свободное общение с взрослыми и детьми.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«Чтение художественной литературы». Развивать умение отгадывать загадки и соотносить их с изображением.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Предварительная работа: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беседа «Сигналы светофора», «Красный, жёлтый, зелёный», «Дорожные знаки», «Правила перехода улиц и дорог», «О полосатой «зебре» и дорожном знаке «Пешеходный переход», «В городском транспорте»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дидактические игры: «Что такое улица», «Я - водитель», «Дорожные знаки»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чтение художественной литературы: Я.Пишумов «Машины», В. Берестов «Это еду я бегом», М.Пляцковский «Стоп машина!», С. Михалков «Если свет зажёгся красный», С. Яковлев «Нужно слушаться без спора», Б. Житков «Светофор»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рассматривание фотографий «Улицы нашего города»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рисование «Грузовой автомобиль», аппликация «Автобус», конструирование «Наша улица»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составление рассказа о дорожной ситуации по сюжетной картинке.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занятия.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Ребята, отгадайте загадку: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что за очень странный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Человечек деревянный?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земле и под водой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Ищет ключик золотой,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Всюду нос сует он длинный…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Кто же это? (Буратино)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Буратино.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Сегодня Буратино пришел к нам в гости. Но он пришел не просто так, он мне рассказал, что хочет, чтобы вы ему помогли.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оказался в нашем городке, заблудился в нем и испугался. Он не знает, как вести себя на улицах нашего города. Поможем мы Буратино?  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Да.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а в каком городе мы живем?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Вольск-18.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Давайте поможем нашему гостю не боятся ходить по улицам. Но для этого мы с вами отправимся в маленькое путешествие. Садитесь в наш воображаемый автобус. И для начала отгадайте загадку.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два ряда дома стоят,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Десять, двадцать, сто подряд.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Квадратными глазами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Друг на друга глядят.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Улица.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Первая остановка на нашей улице будет называться «Путешествие в историю». Давайте расскажем Буратино на чем же передвигались люди очень давно, когда еще не придумали автомобилей, не было автобусов и поездов.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вы думаете?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на лошадях, на повозках.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правильно, ребята! Посмотрите на наш экран и послушайте стихотворение С. Михалкова «От кареты до ракеты». И ты, Буратино, внимательно слушай.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Показ презентации.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Вот оказывается, как люди жили в далеком прошлом. Но людям надоело зависеть только от лошадей, и они придумали….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чем они путешествовали?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поезда, автомобили, самолеты и т.д.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Какие вы молодцы, ребята, наблюдательные. Но поедем с вами дальше.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Следующая наша остановка называется «Светофор».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Сейчас дети помогут мне рассказать «Сказку о заветных огоньках.»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(Разыгрывается сценка «Сказка о заветных огоньках»)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Ребенок (красный огонек): Я, красный, самый важный – цвет костра, пожара. Как меня увидят люди – знают, что впереди тревога, опасность.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Ребенок (желтый огонек): Нет, я, желтый цвет, важнее. Мой ц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>вет – цвет солнца. А оно может быть и другом, и врагом. Поэтому я предупреждаю: Будь осторожен! Внимание! Не торопись!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Ребенок (зеленый огонек): Друзья огоньки, прекратите спорить! Это я – самый важный цвет – цвет травы, леса, листьев. Я напоминаю всем о безопасности и спокойствии.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 сказал: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Ребенок (светофор): 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Вы поняли, ребята, для чего на улицах нужен светофор?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да, чтобы не было аварий и т.д.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Проводится игра «Цветные автомобили». (чей гараж быстрее соберется).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а сейчас мы с вами поедем дальше, и следующая наша остановка называется остановка «Загадки о дорожных знаках».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а для чего на улицах нужны дорожные знаки?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ответы детей.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Воспитатель: Давайте сейчас проверим знаете вы дорожные знаки или нет.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Здесь у меня на столе стоят дорожные знаки, и ваша задача заключается не просто отгадать загадку, но и найти тот дорожный знак, о котором в этой загадке говорится. И так, начинаем. Первая загадка.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Загадки по ПДД: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 знакомые полоски,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Знают дети, знает взрослый,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ту сторону ведет... ("Пешеходный переход".)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машинах здесь, друзья,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Ехать никому нельзя,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Можно ехать, знайте, дети,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Только на…. ("Велосипедная дорожка".)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здесь, ребята, не до смеха,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 на чем нельзя здесь ехать,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Можно только своим ходом,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Можно только пешеходам. ("Пешеходная дорожка".)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Этот знак заметишь сразу: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Три цветных огромных глаза.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Цвет у глаз определенный: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Красный, желтый и зеленый.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Загорелся красный – двигаться опасно.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кого зеленый свет – проезжай, запрета нет. (Светофор)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 белом треугольнике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окаемкой красной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Человечкам-школьникам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безопасно.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Этот знак дорожный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Знают все на свете: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Будьте осторожны,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дороге … (дети).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Что за знак дорожный: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Красный крест на белом?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Днем и ночью можно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Обращаться смело!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Врач повяжет голову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Белою косынкою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окажет первую помощь медицинскую. (Пункт медицинской помощи).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Тормози водитель. Стой!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Знак - запрет перед тобой.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Самый строгий этот знак,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не въехал ты впросак.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Должен знак ты соблюдать,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«Под кирпич» не заезжать. (въезд запрещен).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Остановка, толпится народ.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Скоро автобус подойдёт.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Здесь ждут транспорт городской,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Едут в офис, в цех, домой.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Едут в школу, детский сад,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праздник едут на парад.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уличном круговороте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Транспорт городской в почете! (место остановки автобуса)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Долго ехали, устали,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желудки заурчали,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нам они признались,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давно проголодались.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прошло пяти минут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Знак висит – обедай тут. (Пункт питания)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Этот знак для тех, кто болен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здоровьем не доволен.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Придорожный Айболит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Вас подлечит, подбодрит. (пункт первой медицинской помощи)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знаток дорожных правил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машину здесь поставил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стоянке у ограды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Отдыхать ей тоже надо! (место стоянки)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Проводится игра «Ответь правильно», дети становятся по кругу, воспитатель в центре с мячом, кому из детей воспитатель бросает мяч, тот отвечает.)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Вопросы: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Пешком по улице идет. Значит это (пешеход)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ты едешь в автобусе, автомобиле, то ты (пассажир)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Голос автомобиля (сигнал)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машины летают?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светофора 8 глаз? (нет – 3 сигнала: красный, желтый, зеленый)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машины спят в кроватях? (нет, в гараже, на автостоянке)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называется то место, где люди ожидают автобус (остановка)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называется место, которое включает в себя дороги, парки, жилые дворы, игровые площадки (улица)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Следующая наша остановка называется «Собери светофор».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делятся на две команды. Собирают светофор и приклеивают его, делая аппликацию на бумаге.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и в конце нашего путешествия я хотела бы поиграть с вами в еще одну игру.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вы поступаете согласно правилам дорожного движения, то дружно отвечайте: «Это я, это я, это все мои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друзья», а если нет – то молчите.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Вопросы: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Кто из вас идет вперед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Только там, где переход?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Кто летит вперед так скоро,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не видит светофора?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3. Знает кто, что свет зеленый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Означает, путь открыт.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что желтый свет всегда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 вниманье говорит?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Знает кто, что красный свет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значит, хода нет?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Кто из вас, идя домой,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Держит путь по мостовой?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 Кто из вас в вагоне тесном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уступил старушке место?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Ребята сегодня у нас не обычный гость.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(Выходит инспектор ГИБДД)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Инспектор ГИБДД</w:t>
      </w:r>
      <w:r>
        <w:rPr>
          <w:rStyle w:val="c1"/>
          <w:b/>
          <w:bCs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> Добрый день, ребята! Как называется предмет у меня в руках? (Жезл). Для чего он нужен?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- Ещё у регулировщика есть свисток. Как вы думаете, для чего он нужен? (Регулировщик показывает предметы). Дети отвечают. Регулировщик рассказывает.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- Для лучшей видимости часто применяется жезл или диск с красным сигналом. Для того чтобы в темное время суток жесты регулировщика были видны, используют специальный жезл с подсветкой внутри или свет возвращающее покрытие. Сигнал свистком служит, чтобы привлечь внимание участников движения: водителей транспортных средств и пешеходов.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- Регулировщик “разговаривает” только жестами. Поворачивается налево и направо, взмахивает жезлом - то поднимет его, то опустит. Давайте разберемся, что означают жесты “хозяина дороги”.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Для пешеходов, сигналов немного.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Если регулировщик стоит к вам грудью или спиной - это то же самое, что красный сигнал светофора.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Поднял регулировщик жезл вверх - можно считать, что на светофоре зажегся желтый свет. Движение транспорта во всех направлениях запрещено.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Если регулировщик повернулся к вам боком, руки опустил вниз или развел в стороны, то можно переходить дорогу. Это как зеленый сигнал светофора.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Если при работающем светофоре на перекресток выйдет регулировщик, то все участники движения - водители транспортных средств и пешеходы должны подчиняться только жестам регулировщика, независимо от сигналов светофора. Поэтому жесты регулировщика надо хорошо знать и помнить.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Воспитатель: а сейчас давайте поиграем в игру “Регулировщик”. Кто хочет исполнить роль регулировщика? (Ребёнку вручается жезл). Приглашаются 2-3-х желающих на роль пешеходов. (Пешеходы выполняют сигналы регулировщика)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Инспектор ГИБДД: Молодцы! Вы хорошо справились. А теперь мне пора на работу. Желаю вам быть грамотными пешеходами и всегда соблюдать правила дорожного движения.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(Инспектор уходит).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Воспитатель: Какие вы молодцы, ребята! Вы хорошо знаете правила дорожного движения! Теперь я за вас спокойна. Я знаю точно, что с вами ничего не случится.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Рефлексия.</w:t>
      </w:r>
    </w:p>
    <w:p w:rsidR="00724715" w:rsidRDefault="00724715" w:rsidP="0072471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Ребята, вам понравилось путешествие? Что вам запомнилось больше всего? Какие задания показались вам трудными? (краткий опрос по занятию)</w:t>
      </w:r>
    </w:p>
    <w:p w:rsidR="00724715" w:rsidRPr="00724715" w:rsidRDefault="00724715" w:rsidP="0072471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sectPr w:rsidR="00724715" w:rsidRPr="00724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1353A"/>
    <w:multiLevelType w:val="multilevel"/>
    <w:tmpl w:val="85BE2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A6"/>
    <w:rsid w:val="00462861"/>
    <w:rsid w:val="00724715"/>
    <w:rsid w:val="00C87307"/>
    <w:rsid w:val="00D959A6"/>
    <w:rsid w:val="00E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A312"/>
  <w15:chartTrackingRefBased/>
  <w15:docId w15:val="{6E837C2C-DF0D-485C-A20E-7897A94E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24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715"/>
  </w:style>
  <w:style w:type="character" w:customStyle="1" w:styleId="c7">
    <w:name w:val="c7"/>
    <w:basedOn w:val="a0"/>
    <w:rsid w:val="00724715"/>
  </w:style>
  <w:style w:type="character" w:customStyle="1" w:styleId="c8">
    <w:name w:val="c8"/>
    <w:basedOn w:val="a0"/>
    <w:rsid w:val="00724715"/>
  </w:style>
  <w:style w:type="paragraph" w:styleId="a3">
    <w:name w:val="Balloon Text"/>
    <w:basedOn w:val="a"/>
    <w:link w:val="a4"/>
    <w:uiPriority w:val="99"/>
    <w:semiHidden/>
    <w:unhideWhenUsed/>
    <w:rsid w:val="00C87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7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2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457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117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26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37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1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64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62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8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725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951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5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112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820715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2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75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96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23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2022-03-17T09:00:00Z</cp:lastPrinted>
  <dcterms:created xsi:type="dcterms:W3CDTF">2022-03-17T09:01:00Z</dcterms:created>
  <dcterms:modified xsi:type="dcterms:W3CDTF">2022-03-17T11:14:00Z</dcterms:modified>
</cp:coreProperties>
</file>